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3B" w:rsidRDefault="00B40E3B" w:rsidP="00B40E3B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D657FD">
        <w:rPr>
          <w:rFonts w:ascii="Times New Roman" w:hAnsi="Times New Roman"/>
          <w:sz w:val="24"/>
        </w:rPr>
        <w:t>аправленность деятельности групп детского сада отвечает образовательным запросам родителей (законных представителей) воспитанников.</w:t>
      </w:r>
    </w:p>
    <w:tbl>
      <w:tblPr>
        <w:tblW w:w="0" w:type="auto"/>
        <w:tblInd w:w="-71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702"/>
        <w:gridCol w:w="1134"/>
        <w:gridCol w:w="1070"/>
        <w:gridCol w:w="1492"/>
        <w:gridCol w:w="860"/>
        <w:gridCol w:w="785"/>
        <w:gridCol w:w="842"/>
        <w:gridCol w:w="1288"/>
        <w:gridCol w:w="881"/>
      </w:tblGrid>
      <w:tr w:rsidR="00B40E3B" w:rsidTr="00B40E3B">
        <w:tc>
          <w:tcPr>
            <w:tcW w:w="170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Количество групп</w:t>
            </w:r>
          </w:p>
        </w:tc>
        <w:tc>
          <w:tcPr>
            <w:tcW w:w="2204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В том числе</w:t>
            </w:r>
          </w:p>
        </w:tc>
        <w:tc>
          <w:tcPr>
            <w:tcW w:w="14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Списочный состав</w:t>
            </w:r>
          </w:p>
        </w:tc>
        <w:tc>
          <w:tcPr>
            <w:tcW w:w="2487" w:type="dxa"/>
            <w:gridSpan w:val="3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В том числе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Распределение по возрасту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D657FD" w:rsidRDefault="00B40E3B" w:rsidP="00A1506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ясли</w:t>
            </w:r>
          </w:p>
        </w:tc>
        <w:tc>
          <w:tcPr>
            <w:tcW w:w="10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сад</w:t>
            </w: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D657FD" w:rsidRDefault="00B40E3B" w:rsidP="00A1506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ясли</w:t>
            </w:r>
          </w:p>
        </w:tc>
        <w:tc>
          <w:tcPr>
            <w:tcW w:w="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сад</w:t>
            </w:r>
          </w:p>
        </w:tc>
        <w:tc>
          <w:tcPr>
            <w:tcW w:w="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ОВЗ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D657FD" w:rsidRDefault="00B40E3B" w:rsidP="00A1506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40E3B" w:rsidTr="00B40E3B">
        <w:tc>
          <w:tcPr>
            <w:tcW w:w="170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23347E" w:rsidRDefault="00B40E3B" w:rsidP="00B40E3B">
            <w:pPr>
              <w:pStyle w:val="a3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224</w:t>
            </w:r>
          </w:p>
        </w:tc>
        <w:tc>
          <w:tcPr>
            <w:tcW w:w="8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2-3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3-4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4-5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5-6</w:t>
            </w:r>
            <w:r>
              <w:rPr>
                <w:b/>
              </w:rPr>
              <w:t xml:space="preserve"> (ОВЗ)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5-6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6-7 (ОВЗ)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6-7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B40E3B" w:rsidRDefault="00B40E3B" w:rsidP="00B40E3B">
      <w:pPr>
        <w:ind w:firstLine="426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B4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FE"/>
    <w:rsid w:val="003B25FE"/>
    <w:rsid w:val="006C6E22"/>
    <w:rsid w:val="00B327EC"/>
    <w:rsid w:val="00B40E3B"/>
    <w:rsid w:val="00E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0159-F991-48C7-B064-BEDDE373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40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DS2Dir</dc:creator>
  <cp:keywords/>
  <dc:description/>
  <cp:lastModifiedBy>DS2Dir</cp:lastModifiedBy>
  <cp:revision>6</cp:revision>
  <dcterms:created xsi:type="dcterms:W3CDTF">2025-02-07T11:16:00Z</dcterms:created>
  <dcterms:modified xsi:type="dcterms:W3CDTF">2025-02-07T12:04:00Z</dcterms:modified>
</cp:coreProperties>
</file>